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D69A" w14:textId="77777777" w:rsidR="00341B11" w:rsidRDefault="00341B11" w:rsidP="00341B11"/>
    <w:p w14:paraId="0436AC3D" w14:textId="694D596E" w:rsidR="00341B11" w:rsidRDefault="00341B11" w:rsidP="00341B11">
      <w:pPr>
        <w:rPr>
          <w:color w:val="1F497D"/>
        </w:rPr>
      </w:pPr>
      <w:r>
        <w:rPr>
          <w:noProof/>
          <w:lang w:eastAsia="fr-FR"/>
        </w:rPr>
        <w:drawing>
          <wp:inline distT="0" distB="0" distL="0" distR="0" wp14:anchorId="586878F9" wp14:editId="640684CC">
            <wp:extent cx="695325" cy="409575"/>
            <wp:effectExtent l="0" t="0" r="9525" b="9525"/>
            <wp:docPr id="1" name="Image 1" descr="cid:image001.gif@01CF2328.88D0C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F2328.88D0C1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95" cy="42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A4EEA" w14:textId="17CB7714" w:rsidR="00341B11" w:rsidRPr="000E761B" w:rsidRDefault="000E761B" w:rsidP="00341B11">
      <w:pPr>
        <w:rPr>
          <w:sz w:val="28"/>
          <w:szCs w:val="28"/>
        </w:rPr>
      </w:pPr>
      <w:r w:rsidRPr="000E761B">
        <w:rPr>
          <w:rFonts w:ascii="Arial" w:hAnsi="Arial" w:cs="Arial"/>
          <w:b/>
          <w:bCs/>
          <w:color w:val="365F91"/>
          <w:sz w:val="28"/>
          <w:szCs w:val="28"/>
          <w:u w:val="single"/>
          <w:lang w:eastAsia="fr-FR"/>
        </w:rPr>
        <w:t>MAIA 92</w:t>
      </w:r>
    </w:p>
    <w:p w14:paraId="38380AB0" w14:textId="77777777" w:rsidR="00F678D2" w:rsidRDefault="00F678D2" w:rsidP="00341B11">
      <w:pPr>
        <w:rPr>
          <w:b/>
        </w:rPr>
      </w:pPr>
      <w:r>
        <w:rPr>
          <w:b/>
        </w:rPr>
        <w:t xml:space="preserve"> </w:t>
      </w:r>
    </w:p>
    <w:p w14:paraId="58FEDBED" w14:textId="77777777" w:rsidR="007C274A" w:rsidRPr="00165DA4" w:rsidRDefault="00317752" w:rsidP="00860D42">
      <w:pPr>
        <w:jc w:val="center"/>
        <w:rPr>
          <w:b/>
          <w:color w:val="365F91" w:themeColor="accent1" w:themeShade="BF"/>
        </w:rPr>
      </w:pPr>
      <w:r w:rsidRPr="00165DA4">
        <w:rPr>
          <w:b/>
          <w:color w:val="365F91" w:themeColor="accent1" w:themeShade="BF"/>
        </w:rPr>
        <w:t xml:space="preserve">MODÈLE DE </w:t>
      </w:r>
      <w:r w:rsidR="008D1F11" w:rsidRPr="00165DA4">
        <w:rPr>
          <w:b/>
          <w:color w:val="365F91" w:themeColor="accent1" w:themeShade="BF"/>
        </w:rPr>
        <w:t>LETTRE DE MISSION</w:t>
      </w:r>
    </w:p>
    <w:p w14:paraId="4447F2B5" w14:textId="77777777" w:rsidR="00860D42" w:rsidRPr="00165DA4" w:rsidRDefault="00860D42" w:rsidP="00860D42">
      <w:pPr>
        <w:jc w:val="center"/>
        <w:rPr>
          <w:b/>
          <w:color w:val="365F91" w:themeColor="accent1" w:themeShade="BF"/>
        </w:rPr>
      </w:pPr>
      <w:r w:rsidRPr="00165DA4">
        <w:rPr>
          <w:b/>
          <w:color w:val="365F91" w:themeColor="accent1" w:themeShade="BF"/>
        </w:rPr>
        <w:t>TABLE STRATEGIQUE DEPARTEMENTALE MAIA HAUTS DE SEINE</w:t>
      </w:r>
    </w:p>
    <w:p w14:paraId="1736DAE7" w14:textId="77777777" w:rsidR="007C274A" w:rsidRDefault="007C274A" w:rsidP="001022C6">
      <w:pPr>
        <w:jc w:val="both"/>
      </w:pPr>
      <w:bookmarkStart w:id="0" w:name="_GoBack"/>
      <w:bookmarkEnd w:id="0"/>
    </w:p>
    <w:p w14:paraId="22EFD6B3" w14:textId="77777777" w:rsidR="00DF0ABB" w:rsidRDefault="00DF0ABB" w:rsidP="001022C6">
      <w:pPr>
        <w:jc w:val="both"/>
      </w:pPr>
    </w:p>
    <w:p w14:paraId="2E789EE5" w14:textId="77777777" w:rsidR="00B512EC" w:rsidRDefault="008D1F11" w:rsidP="001022C6">
      <w:pPr>
        <w:jc w:val="both"/>
      </w:pPr>
      <w:r>
        <w:t>Je soussigné,</w:t>
      </w:r>
      <w:r w:rsidR="00424936">
        <w:t xml:space="preserve"> </w:t>
      </w:r>
      <w:r w:rsidRPr="00DF0ABB">
        <w:rPr>
          <w:i/>
        </w:rPr>
        <w:t>(Titre, nom, prénom)</w:t>
      </w:r>
    </w:p>
    <w:p w14:paraId="64747BE6" w14:textId="77777777" w:rsidR="00B512EC" w:rsidRDefault="008D1F11" w:rsidP="001022C6">
      <w:pPr>
        <w:jc w:val="both"/>
      </w:pPr>
      <w:r>
        <w:t>Agis</w:t>
      </w:r>
      <w:r w:rsidR="00B512EC">
        <w:t xml:space="preserve">sant en qualité de  </w:t>
      </w:r>
      <w:r w:rsidR="00B512EC" w:rsidRPr="00DF0ABB">
        <w:rPr>
          <w:i/>
        </w:rPr>
        <w:t>(fonction)</w:t>
      </w:r>
      <w:r w:rsidR="00B512EC">
        <w:tab/>
      </w:r>
      <w:r w:rsidR="00B512EC">
        <w:tab/>
      </w:r>
      <w:r w:rsidR="00B512EC">
        <w:tab/>
      </w:r>
      <w:r w:rsidR="00B512EC">
        <w:tab/>
      </w:r>
    </w:p>
    <w:p w14:paraId="63C2160C" w14:textId="77777777" w:rsidR="008D1F11" w:rsidRDefault="00860D42" w:rsidP="001022C6">
      <w:pPr>
        <w:jc w:val="both"/>
      </w:pPr>
      <w:r>
        <w:t xml:space="preserve">Au nom </w:t>
      </w:r>
      <w:r w:rsidR="00B512EC">
        <w:t xml:space="preserve">de </w:t>
      </w:r>
      <w:r w:rsidR="00B512EC" w:rsidRPr="00DF0ABB">
        <w:rPr>
          <w:i/>
        </w:rPr>
        <w:t>(raison sociale</w:t>
      </w:r>
      <w:r w:rsidRPr="00DF0ABB">
        <w:rPr>
          <w:i/>
        </w:rPr>
        <w:t xml:space="preserve"> de la structure</w:t>
      </w:r>
      <w:r w:rsidR="00B512EC" w:rsidRPr="00DF0ABB">
        <w:rPr>
          <w:i/>
        </w:rPr>
        <w:t>)</w:t>
      </w:r>
    </w:p>
    <w:p w14:paraId="27D4AEFD" w14:textId="77777777" w:rsidR="008D1F11" w:rsidRDefault="008D1F11" w:rsidP="001022C6">
      <w:pPr>
        <w:jc w:val="both"/>
      </w:pPr>
      <w:r>
        <w:t xml:space="preserve">Sise </w:t>
      </w:r>
      <w:r w:rsidRPr="00DF0ABB">
        <w:rPr>
          <w:i/>
        </w:rPr>
        <w:t>(adresse)</w:t>
      </w:r>
    </w:p>
    <w:p w14:paraId="2549F794" w14:textId="77777777" w:rsidR="008D1F11" w:rsidRDefault="008D1F11" w:rsidP="001022C6">
      <w:pPr>
        <w:jc w:val="both"/>
      </w:pPr>
      <w:r>
        <w:t xml:space="preserve">Donne par la présente, pouvoir à </w:t>
      </w:r>
      <w:r w:rsidR="00BE2138" w:rsidRPr="00DF0ABB">
        <w:rPr>
          <w:i/>
        </w:rPr>
        <w:t>(Titre, nom, prénom), (fonction),</w:t>
      </w:r>
    </w:p>
    <w:p w14:paraId="21ABB02D" w14:textId="77777777" w:rsidR="00BE2138" w:rsidRDefault="00BE2138" w:rsidP="001022C6">
      <w:pPr>
        <w:jc w:val="both"/>
      </w:pPr>
      <w:r>
        <w:t xml:space="preserve">Et en son absence à </w:t>
      </w:r>
      <w:r w:rsidRPr="00DF0ABB">
        <w:rPr>
          <w:i/>
        </w:rPr>
        <w:t>(Titre, nom, prénom)</w:t>
      </w:r>
      <w:r>
        <w:t>,</w:t>
      </w:r>
      <w:r w:rsidRPr="00BE2138">
        <w:t xml:space="preserve"> </w:t>
      </w:r>
      <w:r w:rsidRPr="00DF0ABB">
        <w:rPr>
          <w:i/>
        </w:rPr>
        <w:t>(fonction)</w:t>
      </w:r>
      <w:r>
        <w:t>,</w:t>
      </w:r>
    </w:p>
    <w:p w14:paraId="529265CB" w14:textId="77777777" w:rsidR="00BE2138" w:rsidRDefault="00E153E4" w:rsidP="001022C6">
      <w:pPr>
        <w:jc w:val="both"/>
      </w:pPr>
      <w:r>
        <w:t xml:space="preserve">Afin de représenter </w:t>
      </w:r>
      <w:r w:rsidRPr="00DF0ABB">
        <w:rPr>
          <w:i/>
        </w:rPr>
        <w:t>(raison sociale</w:t>
      </w:r>
      <w:r w:rsidR="00860D42" w:rsidRPr="00DF0ABB">
        <w:rPr>
          <w:i/>
        </w:rPr>
        <w:t xml:space="preserve"> de la structure),</w:t>
      </w:r>
      <w:r w:rsidR="00860D42">
        <w:t xml:space="preserve"> à</w:t>
      </w:r>
      <w:r>
        <w:t xml:space="preserve"> </w:t>
      </w:r>
      <w:r w:rsidR="00860D42">
        <w:t>la table</w:t>
      </w:r>
      <w:r>
        <w:t xml:space="preserve"> de concertation stratégique </w:t>
      </w:r>
      <w:r w:rsidR="00860D42">
        <w:t>départementale</w:t>
      </w:r>
      <w:r>
        <w:t xml:space="preserve"> </w:t>
      </w:r>
      <w:r w:rsidR="005347FA">
        <w:t xml:space="preserve">des </w:t>
      </w:r>
      <w:r w:rsidR="00860D42">
        <w:t xml:space="preserve">dispositifs </w:t>
      </w:r>
      <w:r w:rsidR="005347FA">
        <w:t xml:space="preserve">MAIA </w:t>
      </w:r>
      <w:r w:rsidR="00860D42">
        <w:t>Hauts de Seine</w:t>
      </w:r>
      <w:r w:rsidR="005347FA">
        <w:t>.</w:t>
      </w:r>
    </w:p>
    <w:p w14:paraId="44EE5224" w14:textId="77777777" w:rsidR="006442F9" w:rsidRDefault="006442F9" w:rsidP="001022C6">
      <w:pPr>
        <w:jc w:val="both"/>
      </w:pPr>
    </w:p>
    <w:p w14:paraId="05D2198E" w14:textId="77777777" w:rsidR="006442F9" w:rsidRDefault="006442F9" w:rsidP="001022C6">
      <w:pPr>
        <w:jc w:val="both"/>
      </w:pPr>
    </w:p>
    <w:p w14:paraId="55580678" w14:textId="57B7E01D" w:rsidR="00E153E4" w:rsidRPr="006442F9" w:rsidRDefault="00E153E4" w:rsidP="001022C6">
      <w:pPr>
        <w:jc w:val="both"/>
        <w:rPr>
          <w:color w:val="365F91" w:themeColor="accent1" w:themeShade="BF"/>
        </w:rPr>
      </w:pPr>
      <w:r w:rsidRPr="006442F9">
        <w:rPr>
          <w:color w:val="365F91" w:themeColor="accent1" w:themeShade="BF"/>
        </w:rPr>
        <w:t xml:space="preserve">Cette lettre de mission permet à </w:t>
      </w:r>
      <w:r w:rsidRPr="006442F9">
        <w:rPr>
          <w:i/>
          <w:color w:val="365F91" w:themeColor="accent1" w:themeShade="BF"/>
        </w:rPr>
        <w:t>(Titre, nom, prénom)</w:t>
      </w:r>
      <w:r w:rsidR="006442F9">
        <w:rPr>
          <w:color w:val="365F91" w:themeColor="accent1" w:themeShade="BF"/>
        </w:rPr>
        <w:t>, et en cas d’absence à</w:t>
      </w:r>
      <w:r w:rsidRPr="006442F9">
        <w:rPr>
          <w:color w:val="365F91" w:themeColor="accent1" w:themeShade="BF"/>
        </w:rPr>
        <w:t xml:space="preserve"> </w:t>
      </w:r>
      <w:r w:rsidRPr="006442F9">
        <w:rPr>
          <w:i/>
          <w:color w:val="365F91" w:themeColor="accent1" w:themeShade="BF"/>
        </w:rPr>
        <w:t>(Titre, nom, prénom)</w:t>
      </w:r>
      <w:r w:rsidRPr="006442F9">
        <w:rPr>
          <w:color w:val="365F91" w:themeColor="accent1" w:themeShade="BF"/>
        </w:rPr>
        <w:t xml:space="preserve">, de prendre les décisions nécessaires à l’évolution du dispositif MAIA, au nom de </w:t>
      </w:r>
      <w:r w:rsidRPr="006442F9">
        <w:rPr>
          <w:i/>
          <w:color w:val="365F91" w:themeColor="accent1" w:themeShade="BF"/>
        </w:rPr>
        <w:t>(raison sociale</w:t>
      </w:r>
      <w:r w:rsidR="00FF12C7" w:rsidRPr="006442F9">
        <w:rPr>
          <w:i/>
          <w:color w:val="365F91" w:themeColor="accent1" w:themeShade="BF"/>
        </w:rPr>
        <w:t>)</w:t>
      </w:r>
      <w:r w:rsidRPr="006442F9">
        <w:rPr>
          <w:color w:val="365F91" w:themeColor="accent1" w:themeShade="BF"/>
        </w:rPr>
        <w:t>, et engage celle-ci à mettre en œuvre les actions nécessaires qui en découlent.</w:t>
      </w:r>
    </w:p>
    <w:p w14:paraId="2CFD0EC0" w14:textId="77777777" w:rsidR="00860D42" w:rsidRDefault="00860D42" w:rsidP="001022C6">
      <w:pPr>
        <w:jc w:val="both"/>
      </w:pPr>
    </w:p>
    <w:p w14:paraId="032B9779" w14:textId="77777777" w:rsidR="00E153E4" w:rsidRPr="00DF0ABB" w:rsidRDefault="00FF12C7" w:rsidP="001022C6">
      <w:pPr>
        <w:jc w:val="both"/>
        <w:rPr>
          <w:i/>
        </w:rPr>
      </w:pPr>
      <w:r>
        <w:t xml:space="preserve">Fait à </w:t>
      </w:r>
      <w:r w:rsidRPr="00DF0ABB">
        <w:rPr>
          <w:i/>
        </w:rPr>
        <w:t>(</w:t>
      </w:r>
      <w:r w:rsidR="00860D42" w:rsidRPr="00DF0ABB">
        <w:rPr>
          <w:i/>
        </w:rPr>
        <w:t>lieu)</w:t>
      </w:r>
      <w:r w:rsidR="00860D42">
        <w:t xml:space="preserve">, </w:t>
      </w:r>
      <w:proofErr w:type="gramStart"/>
      <w:r w:rsidR="00860D42">
        <w:t>le</w:t>
      </w:r>
      <w:proofErr w:type="gramEnd"/>
      <w:r w:rsidR="00860D42">
        <w:t xml:space="preserve"> </w:t>
      </w:r>
      <w:r w:rsidR="00860D42" w:rsidRPr="00DF0ABB">
        <w:rPr>
          <w:i/>
        </w:rPr>
        <w:t>(</w:t>
      </w:r>
      <w:r w:rsidR="00E153E4" w:rsidRPr="00DF0ABB">
        <w:rPr>
          <w:i/>
        </w:rPr>
        <w:t>date)</w:t>
      </w:r>
    </w:p>
    <w:p w14:paraId="3A5EA784" w14:textId="77777777" w:rsidR="007C274A" w:rsidRDefault="007C274A" w:rsidP="001022C6">
      <w:pPr>
        <w:jc w:val="both"/>
      </w:pPr>
    </w:p>
    <w:p w14:paraId="5C4D5363" w14:textId="77777777" w:rsidR="00E153E4" w:rsidRDefault="007C274A">
      <w:r>
        <w:t>S</w:t>
      </w:r>
      <w:r w:rsidR="00E153E4">
        <w:t>ignature</w:t>
      </w:r>
    </w:p>
    <w:p w14:paraId="1D84E50B" w14:textId="77777777" w:rsidR="008D1F11" w:rsidRDefault="008D1F11"/>
    <w:sectPr w:rsidR="008D1F11" w:rsidSect="00860D4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C6"/>
    <w:rsid w:val="000E761B"/>
    <w:rsid w:val="001022C6"/>
    <w:rsid w:val="00165DA4"/>
    <w:rsid w:val="00317752"/>
    <w:rsid w:val="0032252F"/>
    <w:rsid w:val="00341B11"/>
    <w:rsid w:val="003D02D2"/>
    <w:rsid w:val="00424936"/>
    <w:rsid w:val="00453371"/>
    <w:rsid w:val="005251C6"/>
    <w:rsid w:val="005347FA"/>
    <w:rsid w:val="006442F9"/>
    <w:rsid w:val="00647554"/>
    <w:rsid w:val="007C274A"/>
    <w:rsid w:val="00842F04"/>
    <w:rsid w:val="00860D42"/>
    <w:rsid w:val="008D1F11"/>
    <w:rsid w:val="00917428"/>
    <w:rsid w:val="00B512EC"/>
    <w:rsid w:val="00BE2138"/>
    <w:rsid w:val="00BF62D6"/>
    <w:rsid w:val="00C04863"/>
    <w:rsid w:val="00C36EE8"/>
    <w:rsid w:val="00D15EFE"/>
    <w:rsid w:val="00DF0ABB"/>
    <w:rsid w:val="00E153E4"/>
    <w:rsid w:val="00F678D2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E1D8"/>
  <w15:docId w15:val="{8F4AA178-2A1B-42A7-B0E9-28E1E7F0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CF2328.88D0C10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Pougnet Florence</dc:creator>
  <cp:lastModifiedBy>Pilote MAIA</cp:lastModifiedBy>
  <cp:revision>7</cp:revision>
  <cp:lastPrinted>2012-02-24T13:29:00Z</cp:lastPrinted>
  <dcterms:created xsi:type="dcterms:W3CDTF">2014-02-06T09:57:00Z</dcterms:created>
  <dcterms:modified xsi:type="dcterms:W3CDTF">2014-09-03T10:40:00Z</dcterms:modified>
</cp:coreProperties>
</file>